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77" w:rsidRPr="00CF2169" w:rsidRDefault="004B3055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63C77" w:rsidRPr="00CF2169">
        <w:rPr>
          <w:rFonts w:ascii="Times New Roman" w:hAnsi="Times New Roman" w:cs="Times New Roman"/>
          <w:b/>
          <w:sz w:val="24"/>
          <w:szCs w:val="24"/>
        </w:rPr>
        <w:t xml:space="preserve"> О С </w:t>
      </w:r>
      <w:proofErr w:type="spellStart"/>
      <w:proofErr w:type="gramStart"/>
      <w:r w:rsidR="00D63C77"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="00D63C77"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3C77" w:rsidRPr="00CF2169" w:rsidRDefault="004B3055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908F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14.11.</w:t>
      </w:r>
      <w:r w:rsidR="003908FD">
        <w:rPr>
          <w:rFonts w:ascii="Times New Roman" w:hAnsi="Times New Roman" w:cs="Times New Roman"/>
          <w:sz w:val="28"/>
          <w:szCs w:val="28"/>
        </w:rPr>
        <w:t xml:space="preserve"> 2017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 w:rsidR="00D63C77" w:rsidRPr="00CF2169">
        <w:rPr>
          <w:rFonts w:ascii="Times New Roman" w:hAnsi="Times New Roman" w:cs="Times New Roman"/>
          <w:sz w:val="28"/>
          <w:szCs w:val="28"/>
        </w:rPr>
        <w:t>№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 w:rsidR="007A7491">
        <w:rPr>
          <w:rFonts w:ascii="Times New Roman" w:hAnsi="Times New Roman" w:cs="Times New Roman"/>
          <w:sz w:val="28"/>
          <w:szCs w:val="28"/>
        </w:rPr>
        <w:t>268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D63C77" w:rsidRDefault="00D63C77" w:rsidP="00D63C77">
      <w:pPr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D6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B03E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 w:rsidRPr="00B03E1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03E1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D63C77" w:rsidRDefault="00D63C77" w:rsidP="00D6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63C77" w:rsidRDefault="00D63C77" w:rsidP="00D63C7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AF9">
        <w:rPr>
          <w:rFonts w:ascii="Times New Roman" w:hAnsi="Times New Roman" w:cs="Times New Roman"/>
          <w:sz w:val="28"/>
          <w:szCs w:val="28"/>
        </w:rPr>
        <w:t xml:space="preserve">Передать осуществление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пределах компетенции установленной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решению вопросов местного значения:</w:t>
      </w:r>
    </w:p>
    <w:p w:rsidR="00D63C77" w:rsidRDefault="00D63C77" w:rsidP="00D63C7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64A9">
        <w:rPr>
          <w:rFonts w:ascii="Times New Roman" w:hAnsi="Times New Roman" w:cs="Times New Roman"/>
          <w:sz w:val="28"/>
          <w:szCs w:val="28"/>
        </w:rPr>
        <w:t>1.1.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</w:t>
      </w:r>
      <w:r w:rsidR="000E207F">
        <w:rPr>
          <w:rFonts w:ascii="Times New Roman" w:hAnsi="Times New Roman" w:cs="Times New Roman"/>
          <w:sz w:val="28"/>
          <w:szCs w:val="28"/>
        </w:rPr>
        <w:t>ии с жилищным законодательством</w:t>
      </w:r>
    </w:p>
    <w:p w:rsidR="000E207F" w:rsidRDefault="000E207F" w:rsidP="00D63C7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поселениям:</w:t>
      </w:r>
    </w:p>
    <w:p w:rsidR="000E207F" w:rsidRPr="00AF64A9" w:rsidRDefault="000E207F" w:rsidP="000E207F">
      <w:pPr>
        <w:pStyle w:val="a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0E207F" w:rsidRPr="00AF64A9" w:rsidRDefault="000E207F" w:rsidP="000E207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AF64A9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Первомайскому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0E207F" w:rsidRDefault="000E207F" w:rsidP="000E207F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D63C77" w:rsidRDefault="00D63C77" w:rsidP="00D63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 w:rsidRPr="00DB4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F64">
        <w:rPr>
          <w:rFonts w:ascii="Times New Roman" w:hAnsi="Times New Roman" w:cs="Times New Roman"/>
          <w:color w:val="000000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anchor="dst100179" w:history="1">
        <w:r w:rsidRPr="00D63C7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D63C77" w:rsidRPr="00AF64A9" w:rsidRDefault="00D63C77" w:rsidP="00D63C7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64A9"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D63C77" w:rsidRPr="00AF64A9" w:rsidRDefault="00D63C77" w:rsidP="00D63C77">
      <w:pPr>
        <w:pStyle w:val="a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D63C77" w:rsidRPr="00AF64A9" w:rsidRDefault="00D63C77" w:rsidP="00D63C7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AF64A9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D63C77" w:rsidRDefault="00D63C77" w:rsidP="00D63C77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CD2063" w:rsidRPr="00CD2063" w:rsidRDefault="003908FD" w:rsidP="003908FD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</w:t>
      </w:r>
      <w:proofErr w:type="spellStart"/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полномочий, предусмотренных соглашениями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2063" w:rsidRDefault="00CD2063" w:rsidP="00CD206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2.1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передаче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по обеспечению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64A9">
        <w:rPr>
          <w:rFonts w:ascii="Times New Roman" w:hAnsi="Times New Roman" w:cs="Times New Roman"/>
          <w:sz w:val="28"/>
          <w:szCs w:val="28"/>
        </w:rPr>
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</w:t>
      </w:r>
      <w:r>
        <w:rPr>
          <w:rFonts w:ascii="Times New Roman" w:hAnsi="Times New Roman" w:cs="Times New Roman"/>
          <w:sz w:val="28"/>
          <w:szCs w:val="28"/>
        </w:rPr>
        <w:t>ии с жилищным законодательством.</w:t>
      </w:r>
    </w:p>
    <w:p w:rsidR="00EB7B35" w:rsidRDefault="00CD2063" w:rsidP="00EB7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EB7B35" w:rsidRPr="00EB7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>о передаче полномочий по дорожной деятельности</w:t>
      </w:r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</w:t>
      </w:r>
      <w:proofErr w:type="gramEnd"/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соответствии с </w:t>
      </w:r>
      <w:hyperlink r:id="rId8" w:anchor="dst100179" w:history="1">
        <w:r w:rsidR="00EB7B35" w:rsidRPr="00D63C7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C77" w:rsidRPr="007B6485" w:rsidRDefault="00D63C77" w:rsidP="00D63C7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="003908FD">
        <w:rPr>
          <w:rFonts w:ascii="Times New Roman" w:hAnsi="Times New Roman" w:cs="Times New Roman"/>
          <w:color w:val="000000"/>
          <w:sz w:val="28"/>
          <w:szCs w:val="28"/>
        </w:rPr>
        <w:t>чий, указанных в пунктах 1.1-1.2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решения согласно приложению 2 к настоящему решению.</w:t>
      </w:r>
    </w:p>
    <w:p w:rsidR="00D63C77" w:rsidRDefault="00D63C77" w:rsidP="00D63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F2D64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5F2D6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F2D64">
        <w:rPr>
          <w:rFonts w:ascii="Times New Roman" w:hAnsi="Times New Roman" w:cs="Times New Roman"/>
          <w:sz w:val="28"/>
          <w:szCs w:val="28"/>
        </w:rPr>
        <w:t xml:space="preserve"> района заключить соглашения  о передаче осуществления части полномочий</w:t>
      </w:r>
      <w:r w:rsidR="00197B67">
        <w:rPr>
          <w:rFonts w:ascii="Times New Roman" w:hAnsi="Times New Roman" w:cs="Times New Roman"/>
          <w:sz w:val="28"/>
          <w:szCs w:val="28"/>
        </w:rPr>
        <w:t>, указанных в пунктах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8FD">
        <w:rPr>
          <w:rFonts w:ascii="Times New Roman" w:hAnsi="Times New Roman" w:cs="Times New Roman"/>
          <w:sz w:val="28"/>
          <w:szCs w:val="28"/>
        </w:rPr>
        <w:t>1.1.-1.2</w:t>
      </w:r>
      <w:r w:rsidR="00197B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3908FD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2018</w:t>
      </w:r>
      <w:r w:rsidRPr="005F2D6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813EF" w:rsidRDefault="003908FD" w:rsidP="006813EF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3C77">
        <w:rPr>
          <w:sz w:val="28"/>
          <w:szCs w:val="28"/>
        </w:rPr>
        <w:t xml:space="preserve">. </w:t>
      </w:r>
      <w:r w:rsidR="006D4F4B">
        <w:rPr>
          <w:sz w:val="28"/>
          <w:szCs w:val="28"/>
        </w:rPr>
        <w:t>Настоящее решение  вступает в силу  после официального  опубликования (обнародования) в установленном порядке.</w:t>
      </w:r>
    </w:p>
    <w:p w:rsidR="00D63C77" w:rsidRPr="007B6485" w:rsidRDefault="006D4F4B" w:rsidP="006813EF">
      <w:pPr>
        <w:pStyle w:val="Default"/>
        <w:contextualSpacing/>
        <w:jc w:val="both"/>
      </w:pPr>
      <w:bookmarkStart w:id="0" w:name="_GoBack"/>
      <w:bookmarkEnd w:id="0"/>
      <w:r>
        <w:rPr>
          <w:sz w:val="28"/>
          <w:szCs w:val="28"/>
        </w:rPr>
        <w:t>6</w:t>
      </w:r>
      <w:r w:rsidR="00D63C77">
        <w:rPr>
          <w:sz w:val="28"/>
          <w:szCs w:val="28"/>
        </w:rPr>
        <w:t xml:space="preserve">. </w:t>
      </w:r>
      <w:proofErr w:type="gramStart"/>
      <w:r w:rsidR="00D63C77">
        <w:rPr>
          <w:sz w:val="28"/>
          <w:szCs w:val="28"/>
        </w:rPr>
        <w:t>Контроль за</w:t>
      </w:r>
      <w:proofErr w:type="gramEnd"/>
      <w:r w:rsidR="00D63C77">
        <w:rPr>
          <w:sz w:val="28"/>
          <w:szCs w:val="28"/>
        </w:rPr>
        <w:t xml:space="preserve"> исполнением настоящего решения оставляю за собой.</w:t>
      </w:r>
    </w:p>
    <w:p w:rsidR="00D63C77" w:rsidRDefault="00D63C77" w:rsidP="003908FD">
      <w:pPr>
        <w:spacing w:after="0"/>
      </w:pPr>
    </w:p>
    <w:p w:rsidR="009E272B" w:rsidRDefault="009E272B" w:rsidP="00D63C77"/>
    <w:p w:rsidR="00B75F0E" w:rsidRDefault="00B75F0E" w:rsidP="00D63C77"/>
    <w:p w:rsidR="00B75F0E" w:rsidRDefault="00B75F0E" w:rsidP="00D63C77"/>
    <w:p w:rsidR="00B75F0E" w:rsidRDefault="00B75F0E" w:rsidP="00D63C77"/>
    <w:p w:rsidR="00B75F0E" w:rsidRPr="007B6485" w:rsidRDefault="00B75F0E" w:rsidP="00D63C77"/>
    <w:p w:rsidR="00F81F35" w:rsidRDefault="00D63C77">
      <w:r w:rsidRPr="007B6485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3C77"/>
    <w:rsid w:val="00077186"/>
    <w:rsid w:val="000D5716"/>
    <w:rsid w:val="000E207F"/>
    <w:rsid w:val="00197B67"/>
    <w:rsid w:val="00303DC8"/>
    <w:rsid w:val="00316736"/>
    <w:rsid w:val="003908FD"/>
    <w:rsid w:val="004B3055"/>
    <w:rsid w:val="0054092D"/>
    <w:rsid w:val="00564AB1"/>
    <w:rsid w:val="005A04A5"/>
    <w:rsid w:val="00624EE3"/>
    <w:rsid w:val="00664F20"/>
    <w:rsid w:val="006813EF"/>
    <w:rsid w:val="00685935"/>
    <w:rsid w:val="006D4F4B"/>
    <w:rsid w:val="006E6225"/>
    <w:rsid w:val="00735683"/>
    <w:rsid w:val="007A7491"/>
    <w:rsid w:val="009C54CC"/>
    <w:rsid w:val="009E272B"/>
    <w:rsid w:val="00AD16B6"/>
    <w:rsid w:val="00B04997"/>
    <w:rsid w:val="00B415A6"/>
    <w:rsid w:val="00B75F0E"/>
    <w:rsid w:val="00C01424"/>
    <w:rsid w:val="00CD2063"/>
    <w:rsid w:val="00D03B19"/>
    <w:rsid w:val="00D63C77"/>
    <w:rsid w:val="00EB7B35"/>
    <w:rsid w:val="00F4512B"/>
    <w:rsid w:val="00F54081"/>
    <w:rsid w:val="00F81F35"/>
    <w:rsid w:val="00FA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C7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D63C77"/>
    <w:pPr>
      <w:ind w:left="720"/>
      <w:contextualSpacing/>
    </w:pPr>
  </w:style>
  <w:style w:type="paragraph" w:customStyle="1" w:styleId="Default">
    <w:name w:val="Default"/>
    <w:rsid w:val="006859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20</cp:revision>
  <cp:lastPrinted>2016-12-26T10:55:00Z</cp:lastPrinted>
  <dcterms:created xsi:type="dcterms:W3CDTF">2016-12-06T13:50:00Z</dcterms:created>
  <dcterms:modified xsi:type="dcterms:W3CDTF">2017-11-15T08:51:00Z</dcterms:modified>
</cp:coreProperties>
</file>